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28" w:rsidRDefault="006E7E28">
      <w:bookmarkStart w:id="0" w:name="_GoBack"/>
      <w:bookmarkEnd w:id="0"/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230"/>
      </w:tblGrid>
      <w:tr w:rsidR="00B96651" w:rsidRPr="009F6651" w:rsidTr="00492CE7">
        <w:trPr>
          <w:trHeight w:val="413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51" w:rsidRPr="009F6651" w:rsidRDefault="00B96651" w:rsidP="009F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51" w:rsidRPr="009F6651" w:rsidRDefault="00B96651" w:rsidP="009F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96651" w:rsidRPr="009F6651" w:rsidTr="00492CE7">
        <w:trPr>
          <w:trHeight w:val="300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D14" w:rsidRPr="00A92D14" w:rsidRDefault="00A92D14" w:rsidP="00A92D1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tr-TR"/>
              </w:rPr>
            </w:pPr>
          </w:p>
        </w:tc>
      </w:tr>
      <w:tr w:rsidR="00B96651" w:rsidRPr="009F6651" w:rsidTr="00492CE7">
        <w:trPr>
          <w:trHeight w:val="300"/>
        </w:trPr>
        <w:tc>
          <w:tcPr>
            <w:tcW w:w="100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D14" w:rsidRDefault="00A92D14" w:rsidP="00A92D14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mallCaps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noProof/>
                <w:color w:val="002060"/>
                <w:sz w:val="24"/>
                <w:szCs w:val="24"/>
              </w:rPr>
              <w:t>T.C. Fırat Üniversitesi</w:t>
            </w:r>
          </w:p>
          <w:p w:rsidR="00B96651" w:rsidRPr="009F6651" w:rsidRDefault="00732420" w:rsidP="0073242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mallCaps/>
                <w:noProof/>
                <w:color w:val="002060"/>
                <w:sz w:val="24"/>
                <w:szCs w:val="24"/>
              </w:rPr>
              <w:t xml:space="preserve">2022 </w:t>
            </w:r>
            <w:r w:rsidR="00A92D14">
              <w:rPr>
                <w:rFonts w:ascii="Times New Roman" w:hAnsi="Times New Roman" w:cs="Times New Roman"/>
                <w:b/>
                <w:smallCaps/>
                <w:noProof/>
                <w:color w:val="002060"/>
                <w:sz w:val="24"/>
                <w:szCs w:val="24"/>
              </w:rPr>
              <w:t>yaz</w:t>
            </w:r>
            <w:r>
              <w:rPr>
                <w:rFonts w:ascii="Times New Roman" w:hAnsi="Times New Roman" w:cs="Times New Roman"/>
                <w:b/>
                <w:smallCaps/>
                <w:noProof/>
                <w:color w:val="002060"/>
                <w:sz w:val="24"/>
                <w:szCs w:val="24"/>
              </w:rPr>
              <w:t xml:space="preserve"> </w:t>
            </w:r>
            <w:r w:rsidR="00A92D14">
              <w:rPr>
                <w:rFonts w:ascii="Times New Roman" w:hAnsi="Times New Roman" w:cs="Times New Roman"/>
                <w:b/>
                <w:smallCaps/>
                <w:noProof/>
                <w:color w:val="002060"/>
                <w:sz w:val="24"/>
                <w:szCs w:val="24"/>
              </w:rPr>
              <w:t xml:space="preserve">okulu akademik takvimi </w:t>
            </w:r>
          </w:p>
        </w:tc>
      </w:tr>
      <w:tr w:rsidR="00B96651" w:rsidRPr="009F6651" w:rsidTr="00A92D14">
        <w:trPr>
          <w:trHeight w:val="104"/>
        </w:trPr>
        <w:tc>
          <w:tcPr>
            <w:tcW w:w="10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B96651" w:rsidP="00A9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B96651" w:rsidRPr="009F6651" w:rsidTr="00492CE7">
        <w:trPr>
          <w:trHeight w:val="525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 Haziran</w:t>
            </w: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2022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Açılması öngörülen derslerin Fakülte/Yüksekokul/Meslek Yüksekokulları tarafından web sayfalarında ilanı </w:t>
            </w:r>
          </w:p>
        </w:tc>
      </w:tr>
      <w:tr w:rsidR="00B96651" w:rsidRPr="009F6651" w:rsidTr="00492CE7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492CE7" w:rsidP="004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04-06 </w:t>
            </w:r>
            <w:r w:rsidR="00B96651"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Temmuz 2022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Ders ücretlerinin yatırılması ve kayıt için bölümlere başvuru yapılması </w:t>
            </w:r>
          </w:p>
        </w:tc>
      </w:tr>
      <w:tr w:rsidR="00B96651" w:rsidRPr="009F6651" w:rsidTr="00492CE7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06-07 </w:t>
            </w:r>
            <w:r w:rsidRPr="009F665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Temmuz 2022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9F665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Yaz Okulu kesin (ders) kayıtlarının yapılması </w:t>
            </w:r>
          </w:p>
        </w:tc>
      </w:tr>
      <w:tr w:rsidR="00B96651" w:rsidRPr="009F6651" w:rsidTr="00492CE7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B96651" w:rsidP="004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07-</w:t>
            </w:r>
            <w:r w:rsidR="00492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Temmuz 2022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Danışmanların ders kayıtlarını onaylaması </w:t>
            </w:r>
          </w:p>
        </w:tc>
      </w:tr>
      <w:tr w:rsidR="00B96651" w:rsidRPr="009F6651" w:rsidTr="00492CE7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18</w:t>
            </w:r>
            <w:r w:rsidRPr="009F665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Temmuz</w:t>
            </w:r>
            <w:r w:rsidRPr="009F665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2022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9F665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Derslerin Başlaması </w:t>
            </w:r>
          </w:p>
        </w:tc>
      </w:tr>
      <w:tr w:rsidR="00B96651" w:rsidRPr="009F6651" w:rsidTr="00492CE7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 Ağustos 2022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Derslerin Bitişi </w:t>
            </w:r>
          </w:p>
        </w:tc>
      </w:tr>
      <w:tr w:rsidR="00B96651" w:rsidRPr="009F6651" w:rsidTr="00492CE7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27-28 Ağustos 2022</w:t>
            </w: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Yaz Okulu Genel Sınavlarının yapılması </w:t>
            </w:r>
          </w:p>
        </w:tc>
      </w:tr>
      <w:tr w:rsidR="00B96651" w:rsidRPr="009F6651" w:rsidTr="00492CE7">
        <w:trPr>
          <w:trHeight w:val="525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 Ağustos 2022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Sınav sonuçlarının Otomasyondan ilanı ve sonuçlandırılması için son tarih </w:t>
            </w:r>
          </w:p>
        </w:tc>
      </w:tr>
      <w:tr w:rsidR="00B96651" w:rsidRPr="009F6651" w:rsidTr="00492CE7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Ekim 2022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6651" w:rsidRPr="009F6651" w:rsidRDefault="00B96651" w:rsidP="00B9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6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Yaz Okulu sonrası Tek Ders Sınavı </w:t>
            </w:r>
          </w:p>
        </w:tc>
      </w:tr>
    </w:tbl>
    <w:p w:rsidR="00AC46D0" w:rsidRDefault="00AC46D0"/>
    <w:sectPr w:rsidR="00AC46D0" w:rsidSect="0049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17"/>
    <w:rsid w:val="0005575E"/>
    <w:rsid w:val="00492CE7"/>
    <w:rsid w:val="004C64AA"/>
    <w:rsid w:val="00526717"/>
    <w:rsid w:val="00607F92"/>
    <w:rsid w:val="006E7E28"/>
    <w:rsid w:val="00732420"/>
    <w:rsid w:val="009F6651"/>
    <w:rsid w:val="00A92D14"/>
    <w:rsid w:val="00AC46D0"/>
    <w:rsid w:val="00B96651"/>
    <w:rsid w:val="00BD6F4E"/>
    <w:rsid w:val="00D06942"/>
    <w:rsid w:val="00E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FC77E-4097-415A-90BD-9C034D9D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2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 emre</dc:creator>
  <cp:keywords/>
  <dc:description/>
  <cp:lastModifiedBy>Windows Kullanıcısı</cp:lastModifiedBy>
  <cp:revision>2</cp:revision>
  <cp:lastPrinted>2022-04-28T11:49:00Z</cp:lastPrinted>
  <dcterms:created xsi:type="dcterms:W3CDTF">2022-05-06T11:05:00Z</dcterms:created>
  <dcterms:modified xsi:type="dcterms:W3CDTF">2022-05-06T11:05:00Z</dcterms:modified>
</cp:coreProperties>
</file>